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D1EF5" w14:textId="77777777" w:rsidR="00874F1A" w:rsidRPr="00276C96" w:rsidRDefault="00632B0C">
      <w:r w:rsidRPr="00276C96">
        <w:t>Student’s Name</w:t>
      </w:r>
    </w:p>
    <w:p w14:paraId="1E3974F9" w14:textId="77777777" w:rsidR="00874F1A" w:rsidRPr="00276C96" w:rsidRDefault="00632B0C">
      <w:r w:rsidRPr="00276C96">
        <w:t>Institutional Affiliations</w:t>
      </w:r>
    </w:p>
    <w:p w14:paraId="1D493160" w14:textId="77777777" w:rsidR="00874F1A" w:rsidRPr="00276C96" w:rsidRDefault="00632B0C">
      <w:r w:rsidRPr="00276C96">
        <w:t>Professor</w:t>
      </w:r>
    </w:p>
    <w:p w14:paraId="1BF7FD34" w14:textId="77777777" w:rsidR="00874F1A" w:rsidRPr="00276C96" w:rsidRDefault="00632B0C">
      <w:r w:rsidRPr="00276C96">
        <w:t>Date</w:t>
      </w:r>
    </w:p>
    <w:p w14:paraId="13B978C1" w14:textId="77777777" w:rsidR="00874F1A" w:rsidRPr="00276C96" w:rsidRDefault="00632B0C" w:rsidP="00874F1A">
      <w:pPr>
        <w:jc w:val="center"/>
        <w:rPr>
          <w:b/>
          <w:bCs/>
        </w:rPr>
      </w:pPr>
      <w:r w:rsidRPr="00276C96">
        <w:rPr>
          <w:b/>
          <w:bCs/>
        </w:rPr>
        <w:t>History</w:t>
      </w:r>
    </w:p>
    <w:p w14:paraId="4D5A34D1" w14:textId="69AEC302" w:rsidR="00CE6439" w:rsidRPr="00276C96" w:rsidRDefault="00632B0C" w:rsidP="008120A7">
      <w:pPr>
        <w:ind w:firstLine="720"/>
      </w:pPr>
      <w:r w:rsidRPr="00276C96">
        <w:t xml:space="preserve">William Howard </w:t>
      </w:r>
      <w:proofErr w:type="gramStart"/>
      <w:r w:rsidRPr="00276C96">
        <w:t xml:space="preserve">Taft </w:t>
      </w:r>
      <w:r w:rsidR="00EA4078">
        <w:t xml:space="preserve"> the</w:t>
      </w:r>
      <w:proofErr w:type="gramEnd"/>
      <w:r w:rsidR="00EA4078">
        <w:t xml:space="preserve"> 27</w:t>
      </w:r>
      <w:r w:rsidR="00EA4078" w:rsidRPr="00EA4078">
        <w:rPr>
          <w:vertAlign w:val="superscript"/>
        </w:rPr>
        <w:t>th</w:t>
      </w:r>
      <w:r w:rsidR="00EA4078">
        <w:t xml:space="preserve">  American president </w:t>
      </w:r>
      <w:r w:rsidRPr="00276C96">
        <w:t>is the only person in the USA history who held both the chief justice position and the presidency p</w:t>
      </w:r>
      <w:r w:rsidR="00EA4078">
        <w:t>osition in his political career</w:t>
      </w:r>
      <w:r w:rsidRPr="00276C96">
        <w:t>.  This report will discuss the background and the early career life</w:t>
      </w:r>
      <w:r w:rsidR="00EA4078">
        <w:t xml:space="preserve"> William. Further,</w:t>
      </w:r>
      <w:r w:rsidRPr="00276C96">
        <w:t xml:space="preserve"> report will include a detailed discussion of the career life of William, his election to the presidency. Lastly, the report will include the accomplishment of William as a president and include the people's view of whether he is considered a good, great, terrible, or an average president depending on the legacy he left.</w:t>
      </w:r>
    </w:p>
    <w:p w14:paraId="18A91251" w14:textId="77777777" w:rsidR="00D20AEE" w:rsidRPr="00276C96" w:rsidRDefault="00632B0C" w:rsidP="00D20AEE">
      <w:pPr>
        <w:jc w:val="center"/>
        <w:rPr>
          <w:b/>
          <w:bCs/>
        </w:rPr>
      </w:pPr>
      <w:r w:rsidRPr="00276C96">
        <w:rPr>
          <w:b/>
          <w:bCs/>
        </w:rPr>
        <w:t>Background and early life of William Howard Taft.</w:t>
      </w:r>
    </w:p>
    <w:p w14:paraId="29305F7B" w14:textId="758BDDBA" w:rsidR="00D20AEE" w:rsidRPr="00276C96" w:rsidRDefault="00A51FF2" w:rsidP="008120A7">
      <w:pPr>
        <w:ind w:firstLine="720"/>
      </w:pPr>
      <w:r>
        <w:t xml:space="preserve">He </w:t>
      </w:r>
      <w:r w:rsidR="00F14286">
        <w:t xml:space="preserve">was </w:t>
      </w:r>
      <w:r w:rsidR="00AA1F74" w:rsidRPr="00276C96">
        <w:t>born</w:t>
      </w:r>
      <w:r w:rsidR="00632B0C" w:rsidRPr="00276C96">
        <w:t xml:space="preserve"> in Cincinnati, Ohio, in the USA. </w:t>
      </w:r>
      <w:r w:rsidR="00AA1F74" w:rsidRPr="00276C96">
        <w:t xml:space="preserve"> He was born on September fifteen, 1857</w:t>
      </w:r>
      <w:r w:rsidR="002C40A6">
        <w:t>. I</w:t>
      </w:r>
      <w:r w:rsidR="00AA1F74" w:rsidRPr="00276C96">
        <w:t>n his childhood, William was very active physically and was involved in many physical activities such as playing baseball, where he served as the second baseman and a hitter. Furthermore, William took part in academics, whereby he studied</w:t>
      </w:r>
      <w:r w:rsidR="000179C1">
        <w:t xml:space="preserve"> in Wood ward high </w:t>
      </w:r>
      <w:r w:rsidR="00F832E8">
        <w:t xml:space="preserve">in </w:t>
      </w:r>
      <w:r w:rsidR="007C31BF">
        <w:t xml:space="preserve">1874.Futher he </w:t>
      </w:r>
      <w:r w:rsidR="007C31BF" w:rsidRPr="00276C96">
        <w:t>studied</w:t>
      </w:r>
      <w:r w:rsidR="00F832E8">
        <w:t xml:space="preserve"> constitutional law at the University of Yale,</w:t>
      </w:r>
      <w:r w:rsidR="00AA1F74" w:rsidRPr="00276C96">
        <w:t xml:space="preserve"> </w:t>
      </w:r>
      <w:r w:rsidR="00F832E8">
        <w:t xml:space="preserve">and </w:t>
      </w:r>
      <w:r w:rsidR="00AA1F74" w:rsidRPr="00276C96">
        <w:t xml:space="preserve">graduated with the second class </w:t>
      </w:r>
      <w:r w:rsidR="008120A7" w:rsidRPr="00276C96">
        <w:t>upper.</w:t>
      </w:r>
    </w:p>
    <w:p w14:paraId="3FCBB20C" w14:textId="77777777" w:rsidR="00D20AEE" w:rsidRPr="00276C96" w:rsidRDefault="008120A7" w:rsidP="008120A7">
      <w:pPr>
        <w:ind w:firstLine="720"/>
      </w:pPr>
      <w:r w:rsidRPr="00276C96">
        <w:lastRenderedPageBreak/>
        <w:t>Additionally</w:t>
      </w:r>
      <w:r w:rsidR="00AA1F74" w:rsidRPr="00276C96">
        <w:t>, William went to pursue Law at the University of Cincinnati. The academic qualification of William facilitated his career growth politically. However, he was supported greatly by his father, who was a lawyer by profession.</w:t>
      </w:r>
    </w:p>
    <w:p w14:paraId="047A5154" w14:textId="77777777" w:rsidR="005601FF" w:rsidRPr="00276C96" w:rsidRDefault="00632B0C" w:rsidP="005601FF">
      <w:pPr>
        <w:jc w:val="center"/>
        <w:rPr>
          <w:b/>
          <w:bCs/>
        </w:rPr>
      </w:pPr>
      <w:r w:rsidRPr="00276C96">
        <w:rPr>
          <w:b/>
          <w:bCs/>
        </w:rPr>
        <w:t>Career in politics</w:t>
      </w:r>
    </w:p>
    <w:p w14:paraId="638EA442" w14:textId="77777777" w:rsidR="00BE117D" w:rsidRDefault="00632B0C" w:rsidP="008120A7">
      <w:pPr>
        <w:ind w:firstLine="720"/>
      </w:pPr>
      <w:r w:rsidRPr="00276C96">
        <w:t>The legal knowledge of William Taft was the major factor that facilitated his political career. William graduated as a lawyer from the University of Cincinnati. Later he was appointed to the Ohio bar in 1880</w:t>
      </w:r>
      <w:r w:rsidR="00855A3C">
        <w:rPr>
          <w:rFonts w:cs="Arial"/>
          <w:color w:val="222222"/>
          <w:szCs w:val="20"/>
          <w:shd w:val="clear" w:color="auto" w:fill="FFFFFF"/>
        </w:rPr>
        <w:t>(</w:t>
      </w:r>
      <w:r w:rsidR="00855A3C" w:rsidRPr="00276C96">
        <w:rPr>
          <w:rFonts w:cs="Arial"/>
          <w:color w:val="222222"/>
          <w:szCs w:val="20"/>
          <w:shd w:val="clear" w:color="auto" w:fill="FFFFFF"/>
        </w:rPr>
        <w:t>Rooney</w:t>
      </w:r>
      <w:r w:rsidR="00855A3C">
        <w:rPr>
          <w:rFonts w:cs="Arial"/>
          <w:color w:val="222222"/>
          <w:szCs w:val="20"/>
          <w:shd w:val="clear" w:color="auto" w:fill="FFFFFF"/>
        </w:rPr>
        <w:t xml:space="preserve"> et al.,.</w:t>
      </w:r>
      <w:r w:rsidR="00855A3C" w:rsidRPr="00276C96">
        <w:rPr>
          <w:rFonts w:cs="Arial"/>
          <w:color w:val="222222"/>
          <w:szCs w:val="20"/>
          <w:shd w:val="clear" w:color="auto" w:fill="FFFFFF"/>
        </w:rPr>
        <w:t>2018)</w:t>
      </w:r>
      <w:r w:rsidRPr="00276C96">
        <w:t>. He later joined the Republican party, where he operated minor appointive offices in the party, until 1887 where he was called to finish a term of a judge of the superior court of Ohio.</w:t>
      </w:r>
      <w:r w:rsidR="00DC08E9" w:rsidRPr="00276C96">
        <w:t xml:space="preserve"> Later he was appointed as commissioner of the second Philippine Commission as a chairman of the commission.</w:t>
      </w:r>
      <w:r w:rsidR="00B31DE1">
        <w:t xml:space="preserve"> </w:t>
      </w:r>
    </w:p>
    <w:p w14:paraId="72406046" w14:textId="77777777" w:rsidR="008859A0" w:rsidRPr="00855A3C" w:rsidRDefault="00632B0C" w:rsidP="008120A7">
      <w:pPr>
        <w:ind w:firstLine="720"/>
        <w:rPr>
          <w:rFonts w:cs="Arial"/>
          <w:color w:val="222222"/>
          <w:szCs w:val="20"/>
          <w:shd w:val="clear" w:color="auto" w:fill="FFFFFF"/>
        </w:rPr>
      </w:pPr>
      <w:r>
        <w:t>Taft</w:t>
      </w:r>
      <w:r w:rsidR="00B31DE1">
        <w:t xml:space="preserve"> displayed efficient leadership skills while he was administering the </w:t>
      </w:r>
      <w:r>
        <w:t>Philippine</w:t>
      </w:r>
      <w:r w:rsidR="00B31DE1">
        <w:t xml:space="preserve"> commission as a chairperson. In 1901, his political career improved as he became the governor of the </w:t>
      </w:r>
      <w:r>
        <w:t>Philippines</w:t>
      </w:r>
      <w:r w:rsidR="00B31DE1">
        <w:t xml:space="preserve">, </w:t>
      </w:r>
      <w:r>
        <w:t>where</w:t>
      </w:r>
      <w:r w:rsidR="00B31DE1">
        <w:t xml:space="preserve"> he </w:t>
      </w:r>
      <w:r>
        <w:t>emphases</w:t>
      </w:r>
      <w:r w:rsidR="00B31DE1">
        <w:t xml:space="preserve"> on economic empowerment of the</w:t>
      </w:r>
      <w:r>
        <w:t xml:space="preserve"> island. Later in 1904, Taft moved to the USA, where he was appointed as the secretary of war by Roosevelt. This position of the secretary of war was prestigious because it involved advising the president regarding various issues in government. Further, this position gave him knowledge of governance techniques.</w:t>
      </w:r>
    </w:p>
    <w:p w14:paraId="2ABA57A4" w14:textId="77777777" w:rsidR="008859A0" w:rsidRPr="00276C96" w:rsidRDefault="00632B0C" w:rsidP="008859A0">
      <w:pPr>
        <w:jc w:val="center"/>
        <w:rPr>
          <w:b/>
          <w:bCs/>
        </w:rPr>
      </w:pPr>
      <w:r w:rsidRPr="00276C96">
        <w:rPr>
          <w:b/>
          <w:bCs/>
        </w:rPr>
        <w:t>Election</w:t>
      </w:r>
    </w:p>
    <w:p w14:paraId="49C0EBF2" w14:textId="77777777" w:rsidR="005601FF" w:rsidRPr="00276C96" w:rsidRDefault="00632B0C" w:rsidP="008120A7">
      <w:pPr>
        <w:ind w:firstLine="720"/>
      </w:pPr>
      <w:r w:rsidRPr="00276C96">
        <w:t xml:space="preserve"> After Roosevelt failed to run for the presidency in 1908, William Howard aspired </w:t>
      </w:r>
      <w:r w:rsidR="008859A0" w:rsidRPr="00276C96">
        <w:t>for</w:t>
      </w:r>
      <w:r w:rsidRPr="00276C96">
        <w:t xml:space="preserve"> the presidency in the USA, where he vied for the presidency using the Republican party. William used the advantage of his giving supporters by Roosevelt, facilitating his win against the Democratic party.</w:t>
      </w:r>
      <w:r w:rsidR="008859A0" w:rsidRPr="00276C96">
        <w:t xml:space="preserve"> He won by 321 votes against his opponent, who had 162 votes.</w:t>
      </w:r>
      <w:r w:rsidR="00BE117D">
        <w:t xml:space="preserve"> Taft election </w:t>
      </w:r>
      <w:r w:rsidR="00BE117D">
        <w:lastRenderedPageBreak/>
        <w:t xml:space="preserve">was much influenced by Roosevelt, who recommended him for election after he declined to vie for the presidency for the second term. The support given by </w:t>
      </w:r>
      <w:r w:rsidR="00CB5953">
        <w:t>president Roosevelt</w:t>
      </w:r>
      <w:r w:rsidR="003B6AE0">
        <w:t xml:space="preserve"> facilitated the election of </w:t>
      </w:r>
      <w:r w:rsidR="00CB5953">
        <w:t>Taft.</w:t>
      </w:r>
    </w:p>
    <w:p w14:paraId="092873B1" w14:textId="77777777" w:rsidR="008859A0" w:rsidRPr="00276C96" w:rsidRDefault="00632B0C" w:rsidP="008859A0">
      <w:pPr>
        <w:jc w:val="center"/>
        <w:rPr>
          <w:b/>
          <w:bCs/>
        </w:rPr>
      </w:pPr>
      <w:r w:rsidRPr="00276C96">
        <w:rPr>
          <w:b/>
          <w:bCs/>
        </w:rPr>
        <w:t>Special accomplishments</w:t>
      </w:r>
    </w:p>
    <w:p w14:paraId="6FEAF96E" w14:textId="141F6B95" w:rsidR="008859A0" w:rsidRPr="00855A3C" w:rsidRDefault="00632B0C" w:rsidP="008120A7">
      <w:pPr>
        <w:ind w:firstLine="720"/>
        <w:rPr>
          <w:rFonts w:cs="Arial"/>
          <w:color w:val="222222"/>
          <w:szCs w:val="20"/>
          <w:shd w:val="clear" w:color="auto" w:fill="FFFFFF"/>
        </w:rPr>
      </w:pPr>
      <w:r w:rsidRPr="00276C96">
        <w:t xml:space="preserve">William Howard made various accomplishments during his tenure as the president of the USA. William is the only person who has served as the United States president and as the chief justice of the </w:t>
      </w:r>
      <w:r w:rsidR="00D05A4A">
        <w:t>USA. William served as the 10</w:t>
      </w:r>
      <w:r w:rsidR="00D05A4A" w:rsidRPr="00D05A4A">
        <w:rPr>
          <w:vertAlign w:val="superscript"/>
        </w:rPr>
        <w:t>th</w:t>
      </w:r>
      <w:r w:rsidR="00D05A4A">
        <w:t xml:space="preserve">   USA Chief justice</w:t>
      </w:r>
      <w:r w:rsidRPr="00276C96">
        <w:t xml:space="preserve">. Further, under his </w:t>
      </w:r>
      <w:r w:rsidR="0012039B" w:rsidRPr="00276C96">
        <w:t>tenure</w:t>
      </w:r>
      <w:r w:rsidRPr="00276C96">
        <w:t xml:space="preserve">, William </w:t>
      </w:r>
      <w:r w:rsidR="0012039B" w:rsidRPr="00276C96">
        <w:t>em</w:t>
      </w:r>
      <w:r w:rsidR="00F25BFB">
        <w:t>powered I</w:t>
      </w:r>
      <w:r w:rsidR="0012039B" w:rsidRPr="00276C96">
        <w:t>nter</w:t>
      </w:r>
      <w:r w:rsidR="00F25BFB">
        <w:t>-State commerce C</w:t>
      </w:r>
      <w:bookmarkStart w:id="0" w:name="_GoBack"/>
      <w:bookmarkEnd w:id="0"/>
      <w:r w:rsidR="0012039B" w:rsidRPr="00276C96">
        <w:t>ommission of the</w:t>
      </w:r>
      <w:r w:rsidR="00671C62" w:rsidRPr="00276C96">
        <w:t xml:space="preserve"> USA to set railroad rates</w:t>
      </w:r>
      <w:r w:rsidR="00855A3C">
        <w:t xml:space="preserve"> </w:t>
      </w:r>
      <w:r w:rsidR="00855A3C">
        <w:rPr>
          <w:rFonts w:cs="Arial"/>
          <w:color w:val="222222"/>
          <w:szCs w:val="20"/>
          <w:shd w:val="clear" w:color="auto" w:fill="FFFFFF"/>
        </w:rPr>
        <w:t>(</w:t>
      </w:r>
      <w:r w:rsidR="00855A3C" w:rsidRPr="00276C96">
        <w:rPr>
          <w:rFonts w:cs="Arial"/>
          <w:color w:val="222222"/>
          <w:szCs w:val="20"/>
          <w:shd w:val="clear" w:color="auto" w:fill="FFFFFF"/>
        </w:rPr>
        <w:t>Anderson</w:t>
      </w:r>
      <w:r w:rsidR="00855A3C">
        <w:rPr>
          <w:rFonts w:cs="Arial"/>
          <w:color w:val="222222"/>
          <w:szCs w:val="20"/>
          <w:shd w:val="clear" w:color="auto" w:fill="FFFFFF"/>
        </w:rPr>
        <w:t xml:space="preserve"> and </w:t>
      </w:r>
      <w:r w:rsidR="00855A3C" w:rsidRPr="00276C96">
        <w:rPr>
          <w:rFonts w:cs="Arial"/>
          <w:color w:val="222222"/>
          <w:szCs w:val="20"/>
          <w:shd w:val="clear" w:color="auto" w:fill="FFFFFF"/>
        </w:rPr>
        <w:t>Donald</w:t>
      </w:r>
      <w:r w:rsidR="00855A3C">
        <w:rPr>
          <w:rFonts w:cs="Arial"/>
          <w:color w:val="222222"/>
          <w:szCs w:val="20"/>
          <w:shd w:val="clear" w:color="auto" w:fill="FFFFFF"/>
        </w:rPr>
        <w:t xml:space="preserve">, </w:t>
      </w:r>
      <w:r w:rsidR="00855A3C" w:rsidRPr="00276C96">
        <w:rPr>
          <w:rFonts w:cs="Arial"/>
          <w:color w:val="222222"/>
          <w:szCs w:val="20"/>
          <w:shd w:val="clear" w:color="auto" w:fill="FFFFFF"/>
        </w:rPr>
        <w:t>2019</w:t>
      </w:r>
      <w:r w:rsidR="00855A3C">
        <w:rPr>
          <w:rFonts w:cs="Arial"/>
          <w:color w:val="222222"/>
          <w:szCs w:val="20"/>
          <w:shd w:val="clear" w:color="auto" w:fill="FFFFFF"/>
        </w:rPr>
        <w:t>)</w:t>
      </w:r>
      <w:r w:rsidR="00671C62" w:rsidRPr="00276C96">
        <w:t xml:space="preserve">. This increased the efficiency of the transport sector in the United States of </w:t>
      </w:r>
      <w:r w:rsidR="008120A7" w:rsidRPr="00276C96">
        <w:t>America.</w:t>
      </w:r>
    </w:p>
    <w:p w14:paraId="246FF0A4" w14:textId="77777777" w:rsidR="008859A0" w:rsidRPr="00855A3C" w:rsidRDefault="008120A7" w:rsidP="008120A7">
      <w:pPr>
        <w:ind w:firstLine="720"/>
        <w:rPr>
          <w:rFonts w:cs="Arial"/>
          <w:color w:val="222222"/>
          <w:szCs w:val="20"/>
          <w:shd w:val="clear" w:color="auto" w:fill="FFFFFF"/>
        </w:rPr>
      </w:pPr>
      <w:r w:rsidRPr="00276C96">
        <w:t>Further</w:t>
      </w:r>
      <w:r w:rsidR="00671C62" w:rsidRPr="00276C96">
        <w:t xml:space="preserve">, </w:t>
      </w:r>
      <w:r w:rsidR="00BB6539" w:rsidRPr="00276C96">
        <w:t xml:space="preserve">William supported several constitutional amendments regarding the income tax. The implementation of the income tax </w:t>
      </w:r>
      <w:r w:rsidR="0013623F" w:rsidRPr="00276C96">
        <w:t>amendments</w:t>
      </w:r>
      <w:r w:rsidR="00BB6539" w:rsidRPr="00276C96">
        <w:t xml:space="preserve"> </w:t>
      </w:r>
      <w:r w:rsidR="0013623F" w:rsidRPr="00276C96">
        <w:t>leads</w:t>
      </w:r>
      <w:r w:rsidR="00BB6539" w:rsidRPr="00276C96">
        <w:t xml:space="preserve"> to economic growth</w:t>
      </w:r>
      <w:r w:rsidR="0013623F" w:rsidRPr="00276C96">
        <w:t xml:space="preserve"> in the united states. Lastly, he initiated a program where senators were elected directly by the people.</w:t>
      </w:r>
    </w:p>
    <w:p w14:paraId="756F8AD5" w14:textId="77777777" w:rsidR="0013623F" w:rsidRDefault="00632B0C" w:rsidP="008120A7">
      <w:pPr>
        <w:ind w:firstLine="720"/>
      </w:pPr>
      <w:r w:rsidRPr="00276C96">
        <w:t xml:space="preserve">From the above achievement, William is considered the leader who initiated economic development in the United States of America. </w:t>
      </w:r>
      <w:r w:rsidR="00276C96" w:rsidRPr="00276C96">
        <w:t>William is considered a good leader because he initiated economic development and upholder democracy in the United States of America. The economic progress is noted from the amendment of the tax policies and the initiation of a situation where the people would directly elect the senators.</w:t>
      </w:r>
    </w:p>
    <w:p w14:paraId="532E039D" w14:textId="77777777" w:rsidR="00CB5953" w:rsidRDefault="00632B0C" w:rsidP="00CB5953">
      <w:pPr>
        <w:jc w:val="center"/>
        <w:rPr>
          <w:b/>
          <w:bCs/>
        </w:rPr>
      </w:pPr>
      <w:r w:rsidRPr="00CB5953">
        <w:rPr>
          <w:b/>
          <w:bCs/>
        </w:rPr>
        <w:t>Conclusion</w:t>
      </w:r>
    </w:p>
    <w:p w14:paraId="274D9027" w14:textId="5E42BA62" w:rsidR="00CB5953" w:rsidRPr="00CB5953" w:rsidRDefault="00C92601" w:rsidP="00503B5F">
      <w:pPr>
        <w:ind w:firstLine="720"/>
      </w:pPr>
      <w:r>
        <w:t xml:space="preserve">As the </w:t>
      </w:r>
      <w:r w:rsidR="00632B0C">
        <w:t>27</w:t>
      </w:r>
      <w:r w:rsidR="00632B0C" w:rsidRPr="00205CD4">
        <w:rPr>
          <w:vertAlign w:val="superscript"/>
        </w:rPr>
        <w:t>th</w:t>
      </w:r>
      <w:r>
        <w:t xml:space="preserve"> president of the USA</w:t>
      </w:r>
      <w:r w:rsidR="00863FCF">
        <w:t>, Taft’s</w:t>
      </w:r>
      <w:r w:rsidR="00632B0C">
        <w:t xml:space="preserve"> political career is muc</w:t>
      </w:r>
      <w:r w:rsidR="00863FCF">
        <w:t>h associated with his law</w:t>
      </w:r>
      <w:r w:rsidR="00632B0C">
        <w:t xml:space="preserve">. The legal career path of Taft has facilitated the growth of his career to be the president of the USA. </w:t>
      </w:r>
      <w:r w:rsidR="00503B5F">
        <w:t xml:space="preserve">His involvement in the government issues, such as serving as the chief justice of the USA, </w:t>
      </w:r>
      <w:r w:rsidR="00503B5F">
        <w:lastRenderedPageBreak/>
        <w:t xml:space="preserve">crafted his career path. One of Taft's major Achievements is that he fosters economic development in the USA by imposing tax policies that help improve the country's economic status. Lastly, his election was supported by the president of </w:t>
      </w:r>
      <w:r w:rsidR="00EF78AB">
        <w:t>Roosevelt. However, his association with the republican party facilitated the election campaign until he won the elections against the democratic party.</w:t>
      </w:r>
    </w:p>
    <w:p w14:paraId="659FF425" w14:textId="77777777" w:rsidR="00276C96" w:rsidRDefault="00276C96" w:rsidP="008859A0"/>
    <w:p w14:paraId="44661053" w14:textId="77777777" w:rsidR="009621D5" w:rsidRDefault="009621D5" w:rsidP="008859A0"/>
    <w:p w14:paraId="1A8D14AD" w14:textId="77777777" w:rsidR="009621D5" w:rsidRDefault="009621D5" w:rsidP="008859A0"/>
    <w:p w14:paraId="315EE021" w14:textId="77777777" w:rsidR="009621D5" w:rsidRDefault="009621D5" w:rsidP="008859A0"/>
    <w:p w14:paraId="1FC91D12" w14:textId="77777777" w:rsidR="009621D5" w:rsidRDefault="009621D5" w:rsidP="008859A0"/>
    <w:p w14:paraId="016CEF2B" w14:textId="77777777" w:rsidR="009621D5" w:rsidRDefault="009621D5" w:rsidP="008859A0"/>
    <w:p w14:paraId="4B1FFDDE" w14:textId="77777777" w:rsidR="009621D5" w:rsidRDefault="009621D5" w:rsidP="008859A0"/>
    <w:p w14:paraId="255AFECD" w14:textId="77777777" w:rsidR="009621D5" w:rsidRDefault="009621D5" w:rsidP="008859A0"/>
    <w:p w14:paraId="2EEDB28D" w14:textId="77777777" w:rsidR="009621D5" w:rsidRDefault="009621D5" w:rsidP="008859A0"/>
    <w:p w14:paraId="6FE787E9" w14:textId="77777777" w:rsidR="009621D5" w:rsidRDefault="009621D5" w:rsidP="008859A0"/>
    <w:p w14:paraId="2055FACB" w14:textId="77777777" w:rsidR="009621D5" w:rsidRDefault="009621D5" w:rsidP="008859A0"/>
    <w:p w14:paraId="1D830F0C" w14:textId="77777777" w:rsidR="009621D5" w:rsidRDefault="009621D5" w:rsidP="008859A0"/>
    <w:p w14:paraId="47E4F5E8" w14:textId="77777777" w:rsidR="009621D5" w:rsidRDefault="009621D5" w:rsidP="008859A0"/>
    <w:p w14:paraId="375BAA6F" w14:textId="77777777" w:rsidR="00A73D5D" w:rsidRDefault="00A73D5D" w:rsidP="00276C96">
      <w:pPr>
        <w:jc w:val="center"/>
        <w:rPr>
          <w:b/>
          <w:bCs/>
        </w:rPr>
      </w:pPr>
    </w:p>
    <w:p w14:paraId="55752789" w14:textId="03E305A1" w:rsidR="00276C96" w:rsidRPr="00276C96" w:rsidRDefault="00632B0C" w:rsidP="00276C96">
      <w:pPr>
        <w:jc w:val="center"/>
        <w:rPr>
          <w:b/>
          <w:bCs/>
        </w:rPr>
      </w:pPr>
      <w:r w:rsidRPr="00276C96">
        <w:rPr>
          <w:b/>
          <w:bCs/>
        </w:rPr>
        <w:lastRenderedPageBreak/>
        <w:t>Work cited</w:t>
      </w:r>
    </w:p>
    <w:p w14:paraId="0A7AA44A" w14:textId="77777777" w:rsidR="00276C96" w:rsidRPr="00276C96" w:rsidRDefault="00632B0C" w:rsidP="00276C96">
      <w:pPr>
        <w:rPr>
          <w:rFonts w:cs="Arial"/>
          <w:color w:val="222222"/>
          <w:szCs w:val="20"/>
          <w:shd w:val="clear" w:color="auto" w:fill="FFFFFF"/>
        </w:rPr>
      </w:pPr>
      <w:r w:rsidRPr="00276C96">
        <w:rPr>
          <w:rFonts w:cs="Arial"/>
          <w:color w:val="222222"/>
          <w:szCs w:val="20"/>
          <w:shd w:val="clear" w:color="auto" w:fill="FFFFFF"/>
        </w:rPr>
        <w:t>Anderson, Donald F. </w:t>
      </w:r>
      <w:r w:rsidRPr="00276C96">
        <w:rPr>
          <w:rFonts w:cs="Arial"/>
          <w:i/>
          <w:iCs/>
          <w:color w:val="222222"/>
          <w:szCs w:val="20"/>
          <w:shd w:val="clear" w:color="auto" w:fill="FFFFFF"/>
        </w:rPr>
        <w:t>William Howard Taft</w:t>
      </w:r>
      <w:r w:rsidRPr="00276C96">
        <w:rPr>
          <w:rFonts w:cs="Arial"/>
          <w:color w:val="222222"/>
          <w:szCs w:val="20"/>
          <w:shd w:val="clear" w:color="auto" w:fill="FFFFFF"/>
        </w:rPr>
        <w:t>. Cornell University Press, 2019.</w:t>
      </w:r>
    </w:p>
    <w:p w14:paraId="1DFD657B" w14:textId="77777777" w:rsidR="00276C96" w:rsidRPr="00276C96" w:rsidRDefault="00632B0C" w:rsidP="00276C96">
      <w:pPr>
        <w:rPr>
          <w:rFonts w:cs="Arial"/>
          <w:color w:val="222222"/>
          <w:szCs w:val="20"/>
          <w:shd w:val="clear" w:color="auto" w:fill="FFFFFF"/>
        </w:rPr>
      </w:pPr>
      <w:r w:rsidRPr="00276C96">
        <w:rPr>
          <w:rFonts w:cs="Arial"/>
          <w:color w:val="222222"/>
          <w:szCs w:val="20"/>
          <w:shd w:val="clear" w:color="auto" w:fill="FFFFFF"/>
        </w:rPr>
        <w:t>Rooney, William H., and Timothy G. Fleming. "William Howard Taft, the Origin of the Rule of Reason, and the Actavis Challenge." </w:t>
      </w:r>
      <w:r w:rsidRPr="00276C96">
        <w:rPr>
          <w:rFonts w:cs="Arial"/>
          <w:i/>
          <w:iCs/>
          <w:color w:val="222222"/>
          <w:szCs w:val="20"/>
          <w:shd w:val="clear" w:color="auto" w:fill="FFFFFF"/>
        </w:rPr>
        <w:t>Colum. Bus. L. Rev.</w:t>
      </w:r>
      <w:r w:rsidRPr="00276C96">
        <w:rPr>
          <w:rFonts w:cs="Arial"/>
          <w:color w:val="222222"/>
          <w:szCs w:val="20"/>
          <w:shd w:val="clear" w:color="auto" w:fill="FFFFFF"/>
        </w:rPr>
        <w:t> (2018): 1.</w:t>
      </w:r>
    </w:p>
    <w:p w14:paraId="1D2AD4CF" w14:textId="77777777" w:rsidR="00874F1A" w:rsidRPr="00276C96" w:rsidRDefault="00632B0C" w:rsidP="00874F1A">
      <w:r w:rsidRPr="00276C96">
        <w:br w:type="page"/>
      </w:r>
    </w:p>
    <w:p w14:paraId="0F32DAB9" w14:textId="77777777" w:rsidR="0062686C" w:rsidRPr="00276C96" w:rsidRDefault="0062686C"/>
    <w:sectPr w:rsidR="0062686C" w:rsidRPr="00276C96" w:rsidSect="00874F1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DF573" w14:textId="77777777" w:rsidR="00E238B4" w:rsidRDefault="00E238B4">
      <w:pPr>
        <w:spacing w:after="0" w:line="240" w:lineRule="auto"/>
      </w:pPr>
      <w:r>
        <w:separator/>
      </w:r>
    </w:p>
  </w:endnote>
  <w:endnote w:type="continuationSeparator" w:id="0">
    <w:p w14:paraId="21A2D435" w14:textId="77777777" w:rsidR="00E238B4" w:rsidRDefault="00E2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969B3" w14:textId="77777777" w:rsidR="00E238B4" w:rsidRDefault="00E238B4">
      <w:pPr>
        <w:spacing w:after="0" w:line="240" w:lineRule="auto"/>
      </w:pPr>
      <w:r>
        <w:separator/>
      </w:r>
    </w:p>
  </w:footnote>
  <w:footnote w:type="continuationSeparator" w:id="0">
    <w:p w14:paraId="65B13604" w14:textId="77777777" w:rsidR="00E238B4" w:rsidRDefault="00E23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461747"/>
      <w:docPartObj>
        <w:docPartGallery w:val="Page Numbers (Top of Page)"/>
        <w:docPartUnique/>
      </w:docPartObj>
    </w:sdtPr>
    <w:sdtEndPr>
      <w:rPr>
        <w:noProof/>
      </w:rPr>
    </w:sdtEndPr>
    <w:sdtContent>
      <w:p w14:paraId="0AB1C7FF" w14:textId="77777777" w:rsidR="00874F1A" w:rsidRDefault="00632B0C">
        <w:pPr>
          <w:pStyle w:val="Header"/>
          <w:jc w:val="right"/>
        </w:pPr>
        <w:r>
          <w:t>Surname</w:t>
        </w:r>
        <w:r>
          <w:fldChar w:fldCharType="begin"/>
        </w:r>
        <w:r>
          <w:instrText xml:space="preserve"> PAGE   \* MERGEFORMAT </w:instrText>
        </w:r>
        <w:r>
          <w:fldChar w:fldCharType="separate"/>
        </w:r>
        <w:r w:rsidR="00F25BFB">
          <w:rPr>
            <w:noProof/>
          </w:rPr>
          <w:t>3</w:t>
        </w:r>
        <w:r>
          <w:rPr>
            <w:noProof/>
          </w:rPr>
          <w:fldChar w:fldCharType="end"/>
        </w:r>
      </w:p>
    </w:sdtContent>
  </w:sdt>
  <w:p w14:paraId="615227A0" w14:textId="77777777" w:rsidR="00874F1A" w:rsidRDefault="00874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73554" w14:textId="77777777" w:rsidR="00874F1A" w:rsidRDefault="00632B0C">
    <w:pPr>
      <w:pStyle w:val="Header"/>
      <w:jc w:val="right"/>
    </w:pPr>
    <w:r>
      <w:t>Surname</w:t>
    </w:r>
    <w:sdt>
      <w:sdtPr>
        <w:id w:val="20793131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C31BF">
          <w:rPr>
            <w:noProof/>
          </w:rPr>
          <w:t>1</w:t>
        </w:r>
        <w:r>
          <w:rPr>
            <w:noProof/>
          </w:rPr>
          <w:fldChar w:fldCharType="end"/>
        </w:r>
      </w:sdtContent>
    </w:sdt>
  </w:p>
  <w:p w14:paraId="478588AB" w14:textId="77777777" w:rsidR="00874F1A" w:rsidRDefault="00874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1A"/>
    <w:rsid w:val="000179C1"/>
    <w:rsid w:val="000B0219"/>
    <w:rsid w:val="0012039B"/>
    <w:rsid w:val="0013623F"/>
    <w:rsid w:val="00205CD4"/>
    <w:rsid w:val="00276C96"/>
    <w:rsid w:val="002A4130"/>
    <w:rsid w:val="002C40A6"/>
    <w:rsid w:val="003B6AE0"/>
    <w:rsid w:val="00503B5F"/>
    <w:rsid w:val="005601FF"/>
    <w:rsid w:val="0062686C"/>
    <w:rsid w:val="00632B0C"/>
    <w:rsid w:val="0065254F"/>
    <w:rsid w:val="00671C62"/>
    <w:rsid w:val="007C31BF"/>
    <w:rsid w:val="007D55F6"/>
    <w:rsid w:val="007E2464"/>
    <w:rsid w:val="008120A7"/>
    <w:rsid w:val="00855A3C"/>
    <w:rsid w:val="00863FCF"/>
    <w:rsid w:val="00874F1A"/>
    <w:rsid w:val="008859A0"/>
    <w:rsid w:val="00960AD4"/>
    <w:rsid w:val="009621D5"/>
    <w:rsid w:val="00971BD3"/>
    <w:rsid w:val="00A51FF2"/>
    <w:rsid w:val="00A73D5D"/>
    <w:rsid w:val="00AA1F74"/>
    <w:rsid w:val="00B31DE1"/>
    <w:rsid w:val="00BB6539"/>
    <w:rsid w:val="00BE117D"/>
    <w:rsid w:val="00C92601"/>
    <w:rsid w:val="00CB5953"/>
    <w:rsid w:val="00CE6439"/>
    <w:rsid w:val="00D05A4A"/>
    <w:rsid w:val="00D20AEE"/>
    <w:rsid w:val="00DC08E9"/>
    <w:rsid w:val="00E238B4"/>
    <w:rsid w:val="00EA4078"/>
    <w:rsid w:val="00EF78AB"/>
    <w:rsid w:val="00F01A8D"/>
    <w:rsid w:val="00F14286"/>
    <w:rsid w:val="00F25BFB"/>
    <w:rsid w:val="00F832E8"/>
    <w:rsid w:val="00FE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F1A"/>
  </w:style>
  <w:style w:type="paragraph" w:styleId="Footer">
    <w:name w:val="footer"/>
    <w:basedOn w:val="Normal"/>
    <w:link w:val="FooterChar"/>
    <w:uiPriority w:val="99"/>
    <w:unhideWhenUsed/>
    <w:rsid w:val="0087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F1A"/>
  </w:style>
  <w:style w:type="paragraph" w:styleId="BalloonText">
    <w:name w:val="Balloon Text"/>
    <w:basedOn w:val="Normal"/>
    <w:link w:val="BalloonTextChar"/>
    <w:uiPriority w:val="99"/>
    <w:semiHidden/>
    <w:unhideWhenUsed/>
    <w:rsid w:val="00120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9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F1A"/>
  </w:style>
  <w:style w:type="paragraph" w:styleId="Footer">
    <w:name w:val="footer"/>
    <w:basedOn w:val="Normal"/>
    <w:link w:val="FooterChar"/>
    <w:uiPriority w:val="99"/>
    <w:unhideWhenUsed/>
    <w:rsid w:val="0087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F1A"/>
  </w:style>
  <w:style w:type="paragraph" w:styleId="BalloonText">
    <w:name w:val="Balloon Text"/>
    <w:basedOn w:val="Normal"/>
    <w:link w:val="BalloonTextChar"/>
    <w:uiPriority w:val="99"/>
    <w:semiHidden/>
    <w:unhideWhenUsed/>
    <w:rsid w:val="00120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user 1</cp:lastModifiedBy>
  <cp:revision>17</cp:revision>
  <dcterms:created xsi:type="dcterms:W3CDTF">2021-05-04T15:49:00Z</dcterms:created>
  <dcterms:modified xsi:type="dcterms:W3CDTF">2021-05-04T16:24:00Z</dcterms:modified>
</cp:coreProperties>
</file>